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0A" w:rsidRPr="000D020A" w:rsidRDefault="000D020A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bookmarkStart w:id="0" w:name="_GoBack"/>
      <w:r w:rsidRPr="000D020A">
        <w:rPr>
          <w:rFonts w:ascii="Arial" w:eastAsia="Times New Roman" w:hAnsi="Arial" w:cs="Arial"/>
          <w:noProof/>
          <w:color w:val="2F2F2F"/>
          <w:sz w:val="20"/>
          <w:szCs w:val="20"/>
          <w:lang w:eastAsia="ru-RU"/>
        </w:rPr>
        <w:drawing>
          <wp:inline distT="0" distB="0" distL="0" distR="0" wp14:anchorId="568AC088" wp14:editId="2408F999">
            <wp:extent cx="6570980" cy="3966210"/>
            <wp:effectExtent l="0" t="0" r="1270" b="0"/>
            <wp:docPr id="1" name="Рисунок 1" descr="http://setz.ru/files/flib/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tz.ru/files/flib/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495"/>
        <w:gridCol w:w="631"/>
        <w:gridCol w:w="631"/>
        <w:gridCol w:w="495"/>
        <w:gridCol w:w="272"/>
        <w:gridCol w:w="374"/>
        <w:gridCol w:w="374"/>
        <w:gridCol w:w="620"/>
        <w:gridCol w:w="352"/>
        <w:gridCol w:w="425"/>
        <w:gridCol w:w="374"/>
        <w:gridCol w:w="425"/>
        <w:gridCol w:w="374"/>
        <w:gridCol w:w="425"/>
        <w:gridCol w:w="425"/>
        <w:gridCol w:w="784"/>
        <w:gridCol w:w="784"/>
        <w:gridCol w:w="735"/>
      </w:tblGrid>
      <w:tr w:rsidR="000D020A" w:rsidRPr="000D020A" w:rsidTr="000D020A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4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Установочные и присоединительные размеры,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Справочные размеры,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</w:tr>
      <w:tr w:rsidR="000D020A" w:rsidRPr="000D020A" w:rsidTr="000D020A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MT(F)H011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MT(F)H012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4MT(F)H111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4MT(F)H112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4MT(F)H132LA6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4MT(F)H132LB6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4MT(F)H211-6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4MT(F)H312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4MT(F)H411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4MT(F)H412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4MTH225M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4MTH225L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MTH511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MTH512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MTH611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M64x4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MTH612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M64x4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MTH613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M64x4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4MTM280S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M64x4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4MTM280M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M64x4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4MTM280L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M64x4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4MTH400S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M80x4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4MTH400M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M80x4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4MTH400L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M80x4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</w:tr>
    </w:tbl>
    <w:p w:rsidR="000D020A" w:rsidRPr="000D020A" w:rsidRDefault="000D020A" w:rsidP="000D020A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D020A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976"/>
        <w:gridCol w:w="945"/>
        <w:gridCol w:w="586"/>
        <w:gridCol w:w="815"/>
        <w:gridCol w:w="885"/>
        <w:gridCol w:w="488"/>
        <w:gridCol w:w="554"/>
        <w:gridCol w:w="994"/>
        <w:gridCol w:w="981"/>
        <w:gridCol w:w="952"/>
        <w:gridCol w:w="833"/>
      </w:tblGrid>
      <w:tr w:rsidR="000D020A" w:rsidRPr="000D020A" w:rsidTr="000D020A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Мощность </w:t>
            </w: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при ПВ40%, кВт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 xml:space="preserve">Частота </w:t>
            </w: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 xml:space="preserve">вращения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 xml:space="preserve">Масса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кг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Напряже</w:t>
            </w:r>
            <w:proofErr w:type="spell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, В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Номинал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т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ок, A</w:t>
            </w:r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Кратность </w:t>
            </w: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 xml:space="preserve">макс. момента, </w:t>
            </w: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Ммах</w:t>
            </w:r>
            <w:proofErr w:type="spellEnd"/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</w:t>
            </w: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Коэф</w:t>
            </w:r>
            <w:proofErr w:type="spell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. </w:t>
            </w: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полезного действия, %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Коэф</w:t>
            </w:r>
            <w:proofErr w:type="spell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. </w:t>
            </w: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 xml:space="preserve">мощности </w:t>
            </w: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cos</w:t>
            </w:r>
            <w:proofErr w:type="spell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ф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 xml:space="preserve">Момент </w:t>
            </w: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lastRenderedPageBreak/>
              <w:t>инерции ротора, кг*м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0D020A" w:rsidRPr="000D020A" w:rsidTr="000D020A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Ток, А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Напр., В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MT(F)H011-6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220/380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8/4.6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0.021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MT(F)H012-6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11.4/6.6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69.0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0.026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4MT(F)H111-6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16.6/9.6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0.058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4MT(F)H112-6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22.3/12.9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77.9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0.065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4MT(F)H132LA6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24.4/14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18/1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77.0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0.068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4MT(F)H132LB6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32.7/18.9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77.0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0.082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4MT(F)H211-6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30.6/17.7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0.118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4MT(F)H311-6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44.5/25.7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82.0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0.375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4MT(F)H311-8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32.5/18.8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78.0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0.435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4MT(F)H312-6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57.6/33.3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84.0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0.395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4MT(F)H312-8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45.7/26.4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81 .0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0.575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4MT(F)H200LA6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0.630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4MT(F)H411-6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79.6/46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0.825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4MT(F)H200LB6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0.650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4MT(F)H412-6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107/61.8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0.875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4MT(F)H200LA8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83.0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4MT(F)H411-8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61.8/35.7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84.0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0.895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4MT(F)H200LB8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83.0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4MT(F)H412-8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84.3/48.7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86.0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0.915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4MTH225M6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220/380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125.2/72.3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106.2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88.0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MT(F)H511-6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4MTH225L6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186/107.7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103.1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339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88.2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1.120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MT(F)H512-6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4MTH225M8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118/68.1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81.3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87.0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0.77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1.050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MT(F)H511-8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424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4MTH225L8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144.3/83.3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79.2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88.0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1,330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MT(F)H512-8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4MTM280S6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90.5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0.83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3.28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MT(F)H611-6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4MTН280M6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3.83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4MТM280L6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91.2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0.84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4.61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Т(F)H613-6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4MТM280S8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4.94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4MТM280M8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6.12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4MТM280L8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7.21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4MТM280S10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652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87.0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3.95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Т(F)H611-10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697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4MТM280M10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860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257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88.0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5.53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Т(F)H612-10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4MТM280L10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321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89.0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0.76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Т(F)H613-10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4MTН400S10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14.0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4MTН400M10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1790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17.9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4MTН400L10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91 .0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22.3</w:t>
            </w:r>
          </w:p>
        </w:tc>
      </w:tr>
    </w:tbl>
    <w:p w:rsidR="000D020A" w:rsidRPr="000D020A" w:rsidRDefault="00486107" w:rsidP="000D020A">
      <w:pPr>
        <w:pStyle w:val="a4"/>
        <w:spacing w:before="0" w:beforeAutospacing="0" w:after="150" w:afterAutospacing="0" w:line="293" w:lineRule="atLeast"/>
        <w:rPr>
          <w:rFonts w:ascii="Arial" w:hAnsi="Arial" w:cs="Arial"/>
          <w:color w:val="2F2F2F"/>
          <w:sz w:val="20"/>
          <w:szCs w:val="20"/>
        </w:rPr>
      </w:pPr>
      <w:hyperlink r:id="rId7" w:history="1">
        <w:r w:rsidR="000D020A" w:rsidRPr="000D020A">
          <w:rPr>
            <w:rFonts w:ascii="Arial" w:hAnsi="Arial" w:cs="Arial"/>
            <w:color w:val="2F2F2F"/>
            <w:sz w:val="20"/>
            <w:szCs w:val="20"/>
            <w:u w:val="single"/>
          </w:rPr>
          <w:br/>
        </w:r>
      </w:hyperlink>
      <w:r w:rsidR="000D020A" w:rsidRPr="000D020A">
        <w:rPr>
          <w:rFonts w:ascii="Arial" w:hAnsi="Arial" w:cs="Arial"/>
          <w:noProof/>
          <w:color w:val="2F2F2F"/>
          <w:sz w:val="20"/>
          <w:szCs w:val="20"/>
        </w:rPr>
        <w:drawing>
          <wp:inline distT="0" distB="0" distL="0" distR="0" wp14:anchorId="40BB10B7" wp14:editId="637D0ED3">
            <wp:extent cx="6570980" cy="3902075"/>
            <wp:effectExtent l="0" t="0" r="1270" b="3175"/>
            <wp:docPr id="2" name="Рисунок 2" descr="http://setz.ru/files/flib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tz.ru/files/flib/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316"/>
        <w:gridCol w:w="315"/>
        <w:gridCol w:w="400"/>
        <w:gridCol w:w="315"/>
        <w:gridCol w:w="230"/>
        <w:gridCol w:w="588"/>
        <w:gridCol w:w="520"/>
        <w:gridCol w:w="778"/>
        <w:gridCol w:w="560"/>
        <w:gridCol w:w="588"/>
        <w:gridCol w:w="588"/>
        <w:gridCol w:w="588"/>
        <w:gridCol w:w="588"/>
        <w:gridCol w:w="588"/>
        <w:gridCol w:w="623"/>
        <w:gridCol w:w="494"/>
        <w:gridCol w:w="483"/>
        <w:gridCol w:w="446"/>
      </w:tblGrid>
      <w:tr w:rsidR="000D020A" w:rsidRPr="000D020A" w:rsidTr="000D020A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4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Установочные и присоединительные размеры, </w:t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Справочные размеры, </w:t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</w:tr>
      <w:tr w:rsidR="000D020A" w:rsidRPr="000D020A" w:rsidTr="000D020A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d30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L30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L33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h31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b1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b10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d1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d5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d10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L1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L10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L31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h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L3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h5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b11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L11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h10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MTK(F)H011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MTK(F)H012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4MТК(F)H111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4MТК(F)H112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291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4MТК(F)H132LA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4MТК(F)H132LB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4MТК(F)H211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317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4MTC(F)H311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53.5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4MТК(F)H312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53.5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33.9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4MТК(F)H411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33.9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498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4MТК(F)H412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33.9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498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4MTKH225M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4MTKH225L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MTKH511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MTKH512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271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1695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</w:t>
            </w:r>
          </w:p>
        </w:tc>
      </w:tr>
    </w:tbl>
    <w:p w:rsidR="000D020A" w:rsidRPr="000D020A" w:rsidRDefault="000D020A" w:rsidP="000D020A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D020A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917"/>
        <w:gridCol w:w="871"/>
        <w:gridCol w:w="591"/>
        <w:gridCol w:w="1130"/>
        <w:gridCol w:w="841"/>
        <w:gridCol w:w="429"/>
        <w:gridCol w:w="636"/>
        <w:gridCol w:w="841"/>
        <w:gridCol w:w="859"/>
        <w:gridCol w:w="923"/>
        <w:gridCol w:w="740"/>
      </w:tblGrid>
      <w:tr w:rsidR="000D020A" w:rsidRPr="000D020A" w:rsidTr="000D020A">
        <w:tc>
          <w:tcPr>
            <w:tcW w:w="155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Тип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двигателя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Мощность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при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ПВ40%,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кВт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Частота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вращения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59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Масса,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Номинал</w:t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proofErr w:type="gram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</w:t>
            </w:r>
            <w:proofErr w:type="gram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ок,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A</w:t>
            </w:r>
          </w:p>
        </w:tc>
        <w:tc>
          <w:tcPr>
            <w:tcW w:w="1906" w:type="dxa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Кратности токов и моментов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полезного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действия, %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cos</w:t>
            </w:r>
            <w:proofErr w:type="spell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ф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Момент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инерции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ротора,</w:t>
            </w:r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br/>
              <w:t>кгхм</w:t>
            </w:r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</w:tr>
      <w:tr w:rsidR="000D020A" w:rsidRPr="000D020A" w:rsidTr="000D020A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I</w:t>
            </w:r>
            <w:proofErr w:type="gram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п</w:t>
            </w:r>
            <w:proofErr w:type="spell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/</w:t>
            </w:r>
            <w:proofErr w:type="spell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Iн</w:t>
            </w:r>
            <w:proofErr w:type="spellEnd"/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Мп</w:t>
            </w:r>
            <w:proofErr w:type="spellEnd"/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/</w:t>
            </w:r>
            <w:proofErr w:type="spell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gram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</w:t>
            </w:r>
            <w:proofErr w:type="spellEnd"/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Ммах</w:t>
            </w:r>
            <w:proofErr w:type="spellEnd"/>
            <w:proofErr w:type="gram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/</w:t>
            </w:r>
            <w:proofErr w:type="spellStart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gramEnd"/>
            <w:r w:rsidRPr="000D020A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MTK(F)H011-6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895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220/380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7.4/4.3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0.70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0.021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MTK(F)H012-6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896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10.7/6.2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0.72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0.027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4MTK(F)H111-6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918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16.3/9.4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0.75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0.055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4MTK(F)H112-6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922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22.3/13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0.75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0.057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4MTK(F)H132LA6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906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24.4/14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0.75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0,062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4MTK(F)H132LB6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32/18.7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0.75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0,076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lastRenderedPageBreak/>
              <w:t>4MTK(F)H211-6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29/17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78.0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0.82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0.105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4MTK(F)H311-6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11.0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942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42/24.3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81.0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0.84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0.133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4MTK(F)H200LA6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695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32/18.6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77.0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0.78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0.165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4MTK(F)H311-8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15.0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940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55/32.2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82.0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0.85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0.150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4MTK(F)H312-6</w:t>
            </w:r>
          </w:p>
        </w:tc>
        <w:tc>
          <w:tcPr>
            <w:tcW w:w="91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11.0</w:t>
            </w:r>
          </w:p>
        </w:tc>
        <w:tc>
          <w:tcPr>
            <w:tcW w:w="87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691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45.7/26</w:t>
            </w:r>
          </w:p>
        </w:tc>
        <w:tc>
          <w:tcPr>
            <w:tcW w:w="42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636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4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859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79.0</w:t>
            </w:r>
          </w:p>
        </w:tc>
        <w:tc>
          <w:tcPr>
            <w:tcW w:w="923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0.79</w:t>
            </w:r>
          </w:p>
        </w:tc>
        <w:tc>
          <w:tcPr>
            <w:tcW w:w="740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0.177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4MTK(F)H312-8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930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113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42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636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84.0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0.85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0.415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4MTK(F)H411-6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4MTK(F)H412-6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930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42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636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84.0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0.85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0.450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4MTK(F)H200LB6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4MTK(F)H200LA8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696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2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636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82.0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0.80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0.530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4MTK(F)H411-8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4MTK(F)H200LB8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697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42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636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82.0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0.80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0.575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4MTK(F)H412-8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4MTKH225M8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713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42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636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0.74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0,95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MTK(F)H511-8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4MTKH225M6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938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42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7.0</w:t>
            </w:r>
          </w:p>
        </w:tc>
        <w:tc>
          <w:tcPr>
            <w:tcW w:w="636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0.84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0,75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MTK(F)H511-6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4MTKH225L8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42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636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0.74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1,27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MTK(F)H512-8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4MTKH225L6</w:t>
            </w:r>
          </w:p>
        </w:tc>
        <w:tc>
          <w:tcPr>
            <w:tcW w:w="917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87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943</w:t>
            </w:r>
          </w:p>
        </w:tc>
        <w:tc>
          <w:tcPr>
            <w:tcW w:w="591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42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7.0</w:t>
            </w:r>
          </w:p>
        </w:tc>
        <w:tc>
          <w:tcPr>
            <w:tcW w:w="636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841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859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923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0.84</w:t>
            </w:r>
          </w:p>
        </w:tc>
        <w:tc>
          <w:tcPr>
            <w:tcW w:w="740" w:type="dxa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1,02</w:t>
            </w:r>
          </w:p>
        </w:tc>
      </w:tr>
      <w:tr w:rsidR="000D020A" w:rsidRPr="000D020A" w:rsidTr="000D020A">
        <w:tc>
          <w:tcPr>
            <w:tcW w:w="1557" w:type="dxa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4MTKMH512-6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</w:p>
        </w:tc>
      </w:tr>
    </w:tbl>
    <w:p w:rsidR="000D020A" w:rsidRPr="000D020A" w:rsidRDefault="000D020A" w:rsidP="000D020A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D020A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Габаритный чертёж №3</w:t>
      </w:r>
    </w:p>
    <w:p w:rsidR="000D020A" w:rsidRPr="000D020A" w:rsidRDefault="000D020A" w:rsidP="000D020A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D020A">
        <w:rPr>
          <w:rFonts w:ascii="Arial" w:eastAsia="Times New Roman" w:hAnsi="Arial" w:cs="Arial"/>
          <w:noProof/>
          <w:color w:val="2F2F2F"/>
          <w:sz w:val="20"/>
          <w:szCs w:val="20"/>
          <w:lang w:eastAsia="ru-RU"/>
        </w:rPr>
        <w:drawing>
          <wp:inline distT="0" distB="0" distL="0" distR="0" wp14:anchorId="05175B99" wp14:editId="6C21B90C">
            <wp:extent cx="6570980" cy="3976370"/>
            <wp:effectExtent l="0" t="0" r="1270" b="5080"/>
            <wp:docPr id="3" name="Рисунок 3" descr="http://setz.ru/files/flib/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tz.ru/files/flib/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623"/>
        <w:gridCol w:w="795"/>
        <w:gridCol w:w="795"/>
        <w:gridCol w:w="361"/>
        <w:gridCol w:w="361"/>
        <w:gridCol w:w="361"/>
        <w:gridCol w:w="361"/>
        <w:gridCol w:w="339"/>
        <w:gridCol w:w="361"/>
        <w:gridCol w:w="361"/>
        <w:gridCol w:w="262"/>
        <w:gridCol w:w="410"/>
        <w:gridCol w:w="599"/>
        <w:gridCol w:w="361"/>
        <w:gridCol w:w="262"/>
        <w:gridCol w:w="770"/>
        <w:gridCol w:w="770"/>
        <w:gridCol w:w="723"/>
      </w:tblGrid>
      <w:tr w:rsidR="000D020A" w:rsidRPr="000D020A" w:rsidTr="000D020A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Установочные и присоединительные размеры,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Справочные размеры,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</w:tr>
      <w:tr w:rsidR="000D020A" w:rsidRPr="000D020A" w:rsidTr="000D020A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4МТКФ2П111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4МТКФ2П112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4МТКФ2П312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M36x3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4МТКФ2П412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M42x3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4МТКФ2П511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M48x3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4МТКФ2П280S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M56x4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M56x4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M60x4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4МТКФ2П612,613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M60x4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M60x4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4МТКФ2П355S,M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M80x4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M80x4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</w:t>
            </w:r>
          </w:p>
        </w:tc>
      </w:tr>
    </w:tbl>
    <w:p w:rsidR="000D020A" w:rsidRPr="000D020A" w:rsidRDefault="000D020A" w:rsidP="000D020A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D020A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0D020A" w:rsidRPr="000D020A" w:rsidRDefault="000D020A" w:rsidP="000D020A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D020A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 ОСНОВНЫЕ ТЕХНИЧЕСКИЕ ХАРАКТЕРИСТИКИ ЭЛЕКТРОДВИГАТЕЛЕЙ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181"/>
        <w:gridCol w:w="1180"/>
        <w:gridCol w:w="1740"/>
        <w:gridCol w:w="2158"/>
        <w:gridCol w:w="1881"/>
        <w:gridCol w:w="745"/>
      </w:tblGrid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Номинал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ок, A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Кратность макс. момента, </w:t>
            </w: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Ммах</w:t>
            </w:r>
            <w:proofErr w:type="spellEnd"/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</w:t>
            </w: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Момент инерции ротора, кгхм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0D020A" w:rsidRPr="000D020A" w:rsidTr="000D020A">
        <w:tc>
          <w:tcPr>
            <w:tcW w:w="0" w:type="auto"/>
            <w:gridSpan w:val="7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 xml:space="preserve">1500 </w:t>
            </w: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об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/</w:t>
            </w: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мин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 xml:space="preserve"> (4 ПОЛЮСА)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4МТКФ2П111-4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4МТКФ2П112-4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4МТКФ2П211-4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4МТКФ2П212-4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4МТКФ2П312-4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4МТКФ2П200LA4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4МТКФ2П200LB4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4МТКФ2П412-4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0.47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4МТКФ2П511-4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4МТКФ2П280SA4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4МТКФ2П280SB4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4МТКФ2П280М4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785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4МТКФ2П613-4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4МТКФ2П614-4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4.55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1090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4МТКФ2П355S4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4МТКФ2П355М4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4МТКФ2П355L4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6.65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1860</w:t>
            </w:r>
          </w:p>
        </w:tc>
      </w:tr>
      <w:tr w:rsidR="000D020A" w:rsidRPr="000D020A" w:rsidTr="000D020A">
        <w:tc>
          <w:tcPr>
            <w:tcW w:w="0" w:type="auto"/>
            <w:gridSpan w:val="7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 xml:space="preserve">1000 </w:t>
            </w: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об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/мин (6 ПОЛЮСОВ)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4МТКФ2П111-6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82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4МТКФ2П112-6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4МТКФ2П112-6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0.059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18.3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4МТКФ2П212-6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0.175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4МТКФ2П312-6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0.295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4МТКФ2П200LA6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0.325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4МТКФ2П200LB6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0.365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4МТКФ2П225М6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0.540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4МТКФ2П511-6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4МТКФ2П280SA6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4МТКФ2П280SB6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4МТКФ2П280М6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4МТКФ2П613-6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4МТКФ2П614-6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6.05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1175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4МТКФ2П355М6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1690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4МТКФ2П355S6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9.60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1735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4МТКФ2П355L6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10.50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1850</w:t>
            </w:r>
          </w:p>
        </w:tc>
      </w:tr>
    </w:tbl>
    <w:p w:rsidR="000D020A" w:rsidRPr="000D020A" w:rsidRDefault="000D020A" w:rsidP="000D020A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0D020A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  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176"/>
        <w:gridCol w:w="1172"/>
        <w:gridCol w:w="1720"/>
        <w:gridCol w:w="2126"/>
        <w:gridCol w:w="1853"/>
        <w:gridCol w:w="742"/>
      </w:tblGrid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Номинал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ок, A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Кратность макс. момента, </w:t>
            </w: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Ммах</w:t>
            </w:r>
            <w:proofErr w:type="spellEnd"/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</w:t>
            </w:r>
            <w:proofErr w:type="spell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gramEnd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Момент инерции ротора, кгхм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0D020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0D020A" w:rsidRPr="000D020A" w:rsidTr="000D020A">
        <w:tc>
          <w:tcPr>
            <w:tcW w:w="0" w:type="auto"/>
            <w:gridSpan w:val="7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 xml:space="preserve">750 </w:t>
            </w: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об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/мин (8 ПОЛЮСОВ)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4МТКФ2П212-8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0.175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4МТКФ2П312-8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0.325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4МТКФ2П200LA8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4МТКФ2П412-8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4МТКФ2П225М8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4МТКФ2П511-8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0.835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4МТКФ2П280S8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4МТКФ2П280М8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595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4МТКФ2П613-8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4МТКФ2П614-8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6.55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4МТКФ2П355М8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8.75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4МТКФ2П355S8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1690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4МТКФ2П355L8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1790</w:t>
            </w:r>
          </w:p>
        </w:tc>
      </w:tr>
      <w:tr w:rsidR="000D020A" w:rsidRPr="000D020A" w:rsidTr="000D020A">
        <w:tc>
          <w:tcPr>
            <w:tcW w:w="0" w:type="auto"/>
            <w:gridSpan w:val="7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 xml:space="preserve">600 </w:t>
            </w:r>
            <w:proofErr w:type="gramStart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об</w:t>
            </w:r>
            <w:proofErr w:type="gramEnd"/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/мин (10 ПОЛЮСОВ)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4МТКФ2П280SA10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79.3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4МТКФ2П280S10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4МТКФ2П611-10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4.85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4МТКФ2П612-10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6.35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1130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4МТКФ2П614-10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1210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4МТКФ2П355S10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4МТКФ2П355М10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1680</w:t>
            </w:r>
          </w:p>
        </w:tc>
      </w:tr>
      <w:tr w:rsidR="000D020A" w:rsidRPr="000D020A" w:rsidTr="000D020A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4МТКФ2П355L10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020A" w:rsidRPr="000D020A" w:rsidRDefault="000D020A" w:rsidP="000D0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0D020A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1730</w:t>
            </w:r>
          </w:p>
        </w:tc>
      </w:tr>
    </w:tbl>
    <w:p w:rsidR="00E36FF1" w:rsidRPr="003B5811" w:rsidRDefault="00E36FF1" w:rsidP="000D020A">
      <w:pPr>
        <w:pStyle w:val="ab"/>
        <w:rPr>
          <w:rFonts w:ascii="Arial" w:hAnsi="Arial" w:cs="Arial"/>
        </w:rPr>
      </w:pPr>
    </w:p>
    <w:p w:rsidR="00486107" w:rsidRPr="00486107" w:rsidRDefault="00486107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ЭЛЕКТРОДВИГАТЕЛИ ПЕРЕМЕННОГО ТОКА АСИНХРОННЫЕ С ФАЗНЫМ РОТОРОМ СЕРИИ 5АНК</w:t>
      </w:r>
    </w:p>
    <w:p w:rsidR="00486107" w:rsidRPr="00486107" w:rsidRDefault="00486107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proofErr w:type="gramStart"/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Предназначены для кузнечно-прессового оборудования, привода механизмов с плавным, ступенчатым пуском и для агрегатов с тяжелыми условиями пуска.</w:t>
      </w:r>
      <w:proofErr w:type="gramEnd"/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Напряжение питания 220В/380В при частоте 50 Гц. Режим работы электродвигателей S1-S8. Степень защиты базового варианта IP 23. Электродвигатели выполнены в </w:t>
      </w:r>
      <w:proofErr w:type="gramStart"/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закрытом</w:t>
      </w:r>
      <w:proofErr w:type="gramEnd"/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обдуваемом </w:t>
      </w:r>
      <w:proofErr w:type="spellStart"/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исполеннии</w:t>
      </w:r>
      <w:proofErr w:type="spellEnd"/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.</w:t>
      </w:r>
    </w:p>
    <w:p w:rsidR="00486107" w:rsidRPr="00486107" w:rsidRDefault="00486107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ГАБАРИТНЫЕ, УСТАНОВОЧНЫЕ И ПРИСОЕДИНИТЕЛЬНЫЕ РАЗМЕРЫ</w:t>
      </w:r>
    </w:p>
    <w:p w:rsidR="00486107" w:rsidRPr="00486107" w:rsidRDefault="00486107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noProof/>
          <w:color w:val="2F2F2F"/>
          <w:sz w:val="20"/>
          <w:szCs w:val="20"/>
          <w:lang w:eastAsia="ru-RU"/>
        </w:rPr>
        <w:lastRenderedPageBreak/>
        <w:drawing>
          <wp:inline distT="0" distB="0" distL="0" distR="0" wp14:anchorId="00E5327E" wp14:editId="73CEAD30">
            <wp:extent cx="6570980" cy="4518660"/>
            <wp:effectExtent l="0" t="0" r="1270" b="0"/>
            <wp:docPr id="4" name="Рисунок 4" descr="http://setz.ru/files/flib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tz.ru/files/flib/4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07" w:rsidRPr="00486107" w:rsidRDefault="00486107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ОСНОВНЫЕ ТЕХНИЧЕСКИЕ ХАРАКТЕРИСТИКИ ЭЛЕКТРОДВИГАТЕЛЕЙ</w:t>
      </w:r>
    </w:p>
    <w:p w:rsidR="00486107" w:rsidRPr="00486107" w:rsidRDefault="00486107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86107" w:rsidRPr="00486107" w:rsidRDefault="00486107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86107" w:rsidRPr="00486107" w:rsidRDefault="00486107" w:rsidP="00486107">
      <w:pPr>
        <w:spacing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562"/>
        <w:gridCol w:w="719"/>
        <w:gridCol w:w="719"/>
        <w:gridCol w:w="438"/>
        <w:gridCol w:w="438"/>
        <w:gridCol w:w="472"/>
        <w:gridCol w:w="438"/>
        <w:gridCol w:w="754"/>
        <w:gridCol w:w="438"/>
        <w:gridCol w:w="315"/>
        <w:gridCol w:w="500"/>
        <w:gridCol w:w="438"/>
        <w:gridCol w:w="417"/>
        <w:gridCol w:w="616"/>
        <w:gridCol w:w="787"/>
        <w:gridCol w:w="584"/>
      </w:tblGrid>
      <w:tr w:rsidR="00486107" w:rsidRPr="00486107" w:rsidTr="00486107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Установочные и присоединительные размеры, </w:t>
            </w:r>
            <w:proofErr w:type="gramStart"/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Справочные размеры, </w:t>
            </w:r>
            <w:proofErr w:type="gramStart"/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486107" w:rsidRPr="00486107" w:rsidTr="00486107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L31</w:t>
            </w:r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h10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5АНК200М-4,6,8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+0.030</w:t>
            </w:r>
          </w:p>
          <w:p w:rsidR="00486107" w:rsidRPr="00486107" w:rsidRDefault="00486107" w:rsidP="004861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+0.001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5АНК200L-4,6,8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5АНК225М-4,6,8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5АНК250S-4,6,8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5АНК250М-4,6,8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5АНК280S-4,6,8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5АНК280М-4,6,8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5АНК315S-4,6,8,10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+0.035</w:t>
            </w:r>
          </w:p>
          <w:p w:rsidR="00486107" w:rsidRPr="00486107" w:rsidRDefault="00486107" w:rsidP="004861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+0.013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5АНК315МА-4,6,8,10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21 6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5АНК315МВ-4,6,8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5АНК315МВ-10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21 6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5АНК315МС-4,6,8,10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lastRenderedPageBreak/>
              <w:t>5АНК355М-4,6,8,10,12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5АНК355L-4,6,8,10,12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5АНК400S-4,6,8,10,12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5АНК400L-4,6,8,10,12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+0.040</w:t>
            </w:r>
          </w:p>
          <w:p w:rsidR="00486107" w:rsidRPr="00486107" w:rsidRDefault="00486107" w:rsidP="004861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+0.015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86107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</w:t>
            </w:r>
          </w:p>
        </w:tc>
      </w:tr>
    </w:tbl>
    <w:p w:rsidR="00486107" w:rsidRPr="00486107" w:rsidRDefault="00486107" w:rsidP="00486107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86107" w:rsidRPr="00486107" w:rsidRDefault="00486107" w:rsidP="00486107">
      <w:pPr>
        <w:spacing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ОСНОВНЫЕ ТЕХНИЧЕСКИЕ ХАРАКТЕРИСТИКИ ЭЛЕКТРОДВИГАТЕЛЕЙ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922"/>
        <w:gridCol w:w="875"/>
        <w:gridCol w:w="988"/>
        <w:gridCol w:w="1007"/>
        <w:gridCol w:w="991"/>
        <w:gridCol w:w="1131"/>
        <w:gridCol w:w="544"/>
        <w:gridCol w:w="389"/>
        <w:gridCol w:w="840"/>
        <w:gridCol w:w="935"/>
        <w:gridCol w:w="610"/>
      </w:tblGrid>
      <w:tr w:rsidR="00486107" w:rsidRPr="00486107" w:rsidTr="00486107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Мощность кВт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Номинал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ок, А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. полезного действия, %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cosφ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Кратность макс. момента, М мах/М н</w:t>
            </w:r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Ротор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Уровень шума, </w:t>
            </w: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Д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б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(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Момент инерции ротора, кг*м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486107" w:rsidRPr="00486107" w:rsidTr="00486107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Напр., В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Ток, А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5АНК200М-4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5AHK200L-4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329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5АНК200МА-4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5АНК200МВ-4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104,7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5AHK250S-4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141,1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5,35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5АНК250М-4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167,9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5AHK280S-4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5АНК280М-4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10,39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5АНК315S-4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935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5АНК315МА-4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5АНК315МВ-4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5АНК315МС-4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5АНК355МА-4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5АНК355МВ-4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5АНК355МС-4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1810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5AHK355LA-4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5AHK400SC-4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17.9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2390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5AHK400LA-4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20.1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2570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5AHK400LB-4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5АНК200М-6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292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5AHK200L-6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318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5АНК225МА-6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59,4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3,237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5АНК225МВ-6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3,736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5AHK250S-6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6,61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465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5АНК250М-6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5AHK280S-6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141,8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11,52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5АНК280М-6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166,7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14,05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5АНК315S-6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lastRenderedPageBreak/>
              <w:t>5АНК315МА-6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5АНК315МВ-6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5АНК355МА-6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5АНК355МВ-6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1640</w:t>
            </w:r>
          </w:p>
        </w:tc>
      </w:tr>
    </w:tbl>
    <w:p w:rsidR="00486107" w:rsidRPr="00486107" w:rsidRDefault="00486107" w:rsidP="00486107">
      <w:pPr>
        <w:spacing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921"/>
        <w:gridCol w:w="874"/>
        <w:gridCol w:w="986"/>
        <w:gridCol w:w="1004"/>
        <w:gridCol w:w="989"/>
        <w:gridCol w:w="1127"/>
        <w:gridCol w:w="544"/>
        <w:gridCol w:w="389"/>
        <w:gridCol w:w="838"/>
        <w:gridCol w:w="931"/>
        <w:gridCol w:w="610"/>
      </w:tblGrid>
      <w:tr w:rsidR="00486107" w:rsidRPr="00486107" w:rsidTr="00486107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Мощность кВт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Номинал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ок, А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. полезного действия, %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cosφ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Кратность макс. момента, М мах/М н</w:t>
            </w:r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Ротор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Уровень шума, </w:t>
            </w: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Д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б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(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Момент инерции ротора, кг*м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486107" w:rsidRPr="00486107" w:rsidTr="00486107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Напр., В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Ток, А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5АНК355МС-6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5AHK355MD-6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5AHK355LA-6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5AHK400SA-6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2270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5AHK400SA-6C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2270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5AHK400SB-6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5AHK400SC-6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2420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5AHK400LA-6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5AHK400LB-6C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5AHK400LB-6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5АНК200М-8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2,142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285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5AHK200L-8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323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5АНК225МА-8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3,164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5АНК225МВ-8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3,621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5AHK250S-8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6,42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442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5АНК250М-8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465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5АНК250МВ-8С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9,02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5AHK280S-8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10,55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670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5АНК280М-8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152,1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5AHK315S-8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5АНК315МА-8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1110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5АНК315МА-8С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1110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5АНК315МВ-8С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1200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5АНК315МВ-8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00 00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1200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5АНК355МВ-8С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5АНК355МВ-8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5АНК355МС-8С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1690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5АНК355МС-8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1690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lastRenderedPageBreak/>
              <w:t>5AHK355MD-8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5AHK355LA-8C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5AHK355LA-8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5AHK355LB-8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5AHK355LC-8C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5AHK400SA-8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2320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5AHK400SA-8C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2320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5AHK400SB-8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2370</w:t>
            </w:r>
          </w:p>
        </w:tc>
      </w:tr>
    </w:tbl>
    <w:p w:rsidR="00486107" w:rsidRPr="00486107" w:rsidRDefault="00486107" w:rsidP="00486107">
      <w:pPr>
        <w:spacing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86107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921"/>
        <w:gridCol w:w="873"/>
        <w:gridCol w:w="985"/>
        <w:gridCol w:w="1003"/>
        <w:gridCol w:w="989"/>
        <w:gridCol w:w="1125"/>
        <w:gridCol w:w="543"/>
        <w:gridCol w:w="389"/>
        <w:gridCol w:w="838"/>
        <w:gridCol w:w="930"/>
        <w:gridCol w:w="610"/>
      </w:tblGrid>
      <w:tr w:rsidR="00486107" w:rsidRPr="00486107" w:rsidTr="00486107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Мощность кВт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Номинал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ок, А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. полезного действия, %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cosφ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Кратность макс. момента, М мах/М н</w:t>
            </w:r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Ротор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Уровень шума, </w:t>
            </w:r>
            <w:proofErr w:type="spell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Д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б</w:t>
            </w:r>
            <w:proofErr w:type="spell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(</w:t>
            </w:r>
            <w:proofErr w:type="gramEnd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Момент инерции ротора, кг*м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486107" w:rsidRPr="00486107" w:rsidTr="00486107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Напр., В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  <w:t>Ток, А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5AHK400SB-8C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2370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5AHK400SC-8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2520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5AHK400LA-8C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2700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5AHK400LA-8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5AHK400LB-8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5AHK400LC-8C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2900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5AHK400LC-8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2900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5AHK315S-10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5AHK315S-10C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5АНК315МА-10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1090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5АНК315МВ-10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5АНК315МВ-10С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5АНК355МВ-10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1620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5АНК355МВ-10С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1620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5АНК355МС-10С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5АНК355МС-10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5AHK355LA-10C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5AHK355LA-10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5AHK355LB-10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5AHK400SA-10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5AHK400SB-10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5AHK400SC-10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2400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lastRenderedPageBreak/>
              <w:t>5AHK400SD-10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2510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5AHK400LA-10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2790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5AHK400LB-10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2840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5AHK400LC-10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5AHK355MD-12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5AHK355LA-12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1860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5AHK355LB-12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5AHK400SA-12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1990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5AHK400SB-12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2050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5AHK400SC-12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2470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5AHK400LA-12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2680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5AHK400LB-12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2830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5AHK400LC-12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2920</w:t>
            </w:r>
          </w:p>
        </w:tc>
      </w:tr>
      <w:tr w:rsidR="00486107" w:rsidRPr="00486107" w:rsidTr="00486107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5AHK400LD-12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107" w:rsidRPr="00486107" w:rsidRDefault="00486107" w:rsidP="0048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</w:pPr>
            <w:r w:rsidRPr="00486107">
              <w:rPr>
                <w:rFonts w:ascii="Times New Roman" w:eastAsia="Times New Roman" w:hAnsi="Times New Roman" w:cs="Times New Roman"/>
                <w:color w:val="5D5D5D"/>
                <w:sz w:val="17"/>
                <w:szCs w:val="17"/>
                <w:lang w:eastAsia="ru-RU"/>
              </w:rPr>
              <w:t>3050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ЭЛЕКТРОДВИГАТЕЛИ АСИНХРОННЫЕ С КОРОТКОЗАМКНУТЫМ РОТОРОМ СЕРИИ 5АН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Электродвигатели асинхронные трехфазные с короткозамкнутым ротором серии 5АН предназначены для привода механизмов, не требующих изменения частоты вращения (дымососов, вентиляторов и др.) Напряжение питания 220, 380, 660В при частоте тока 50 Гц. Режим работы электродвигателей S1-S8. Степень защиты базового варианта IP 23. Электродвигатели выполнены в </w:t>
      </w:r>
      <w:proofErr w:type="gram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закрытом</w:t>
      </w:r>
      <w:proofErr w:type="gramEnd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обдуваемом </w:t>
      </w:r>
      <w:proofErr w:type="spell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исполеннии</w:t>
      </w:r>
      <w:proofErr w:type="spellEnd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IC01. Класс </w:t>
      </w:r>
      <w:proofErr w:type="spell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нагревостойкости</w:t>
      </w:r>
      <w:proofErr w:type="spellEnd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изоляции F.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ГАБАРИТНЫЕ, УСТАНОВОЧНЫЕ И ПРИСОЕДИНИТЕЛЬНЫЕ РАЗМЕРЫ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Габаритный чертёж №12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noProof/>
          <w:color w:val="2F2F2F"/>
          <w:sz w:val="20"/>
          <w:szCs w:val="20"/>
          <w:lang w:eastAsia="ru-RU"/>
        </w:rPr>
        <w:drawing>
          <wp:inline distT="0" distB="0" distL="0" distR="0" wp14:anchorId="562811A8" wp14:editId="5A3A3BBD">
            <wp:extent cx="6570980" cy="2509520"/>
            <wp:effectExtent l="0" t="0" r="1270" b="5080"/>
            <wp:docPr id="5" name="Рисунок 5" descr="http://setz.ru/files/flib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tz.ru/files/flib/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266"/>
        <w:gridCol w:w="588"/>
        <w:gridCol w:w="750"/>
        <w:gridCol w:w="588"/>
        <w:gridCol w:w="457"/>
        <w:gridCol w:w="456"/>
        <w:gridCol w:w="456"/>
        <w:gridCol w:w="456"/>
        <w:gridCol w:w="456"/>
        <w:gridCol w:w="332"/>
        <w:gridCol w:w="519"/>
        <w:gridCol w:w="456"/>
        <w:gridCol w:w="429"/>
        <w:gridCol w:w="965"/>
        <w:gridCol w:w="965"/>
      </w:tblGrid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Число полюсов</w:t>
            </w:r>
          </w:p>
        </w:tc>
        <w:tc>
          <w:tcPr>
            <w:tcW w:w="0" w:type="auto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9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Установочные и присоединительные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Справочные 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размеры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,м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spellEnd"/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L11</w:t>
            </w:r>
          </w:p>
        </w:tc>
      </w:tr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5АН250S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458</w:t>
            </w:r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458</w:t>
            </w:r>
          </w:p>
        </w:tc>
      </w:tr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458</w:t>
            </w:r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458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5АН280S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582</w:t>
            </w:r>
          </w:p>
        </w:tc>
      </w:tr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582</w:t>
            </w:r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4,6,8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582</w:t>
            </w:r>
          </w:p>
        </w:tc>
      </w:tr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5АН315S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4,6,8,10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</w:tr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4,6,8,10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645</w:t>
            </w:r>
          </w:p>
        </w:tc>
      </w:tr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5AH355M,L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800</w:t>
            </w:r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4,6,8,10,12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800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ОСНОВНЫЕ ТЕХНИЧЕСКИЕ ХАРАКТЕРИСТИКИ ЭЛЕКТРОДВИГАТЕЛЕЙ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283"/>
        <w:gridCol w:w="2149"/>
        <w:gridCol w:w="1180"/>
        <w:gridCol w:w="1180"/>
        <w:gridCol w:w="629"/>
        <w:gridCol w:w="1855"/>
        <w:gridCol w:w="807"/>
      </w:tblGrid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Мощность, кВт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Сила тока при 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напряжении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КПД, %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cosφ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380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660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5АН250S-2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159,1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5АН250S-4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5АН250S-6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5АН250S-8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5АН250М-2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5АН250М-4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207,4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119,7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5АН250М-6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84,9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5АН250М-8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5АН280S-4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247,6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5АН280S-6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169,9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5АН280S-8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5АН280М-2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278,1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770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5АН280М-4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835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5АН280М-6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207,4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119,7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5АН280М-8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5АН315S-2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347,7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5АН315S-4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370,4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213,9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5АН315S-6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144,6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5АН315S-8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216,6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5АН315S-10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123,4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5АН315МА-2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337,6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5АН315МВ-2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361,1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5АН315МС-2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397,2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5АН315MD-2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249,6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5АН315МА-4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341,6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5АН315МВ-4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368,1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5АН315МС-4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404,1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5АН315MD-4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456,2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263,4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1145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1278"/>
        <w:gridCol w:w="2127"/>
        <w:gridCol w:w="1207"/>
        <w:gridCol w:w="1207"/>
        <w:gridCol w:w="626"/>
        <w:gridCol w:w="1839"/>
        <w:gridCol w:w="803"/>
      </w:tblGrid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Мощность, кВт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Сила тока, А при напряжении: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КПД, %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cosφ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380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660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5АН315МА-6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246,5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5АН315МВ-6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294,8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5АН315МА-8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222,3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5АН315МВ-8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5АН315МА-10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5АН315МВ-10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195,6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5АН355МВ-2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5АН355МС-2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551,9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318,6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1310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5AH355LA-2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5АН355МВ-4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5АН355МС-4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5AH355LA-4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5АН355МА-6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1240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5АН355МВ-6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1360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5АН355МС-6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5AH355MD-6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5AH355LA-6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5АН355МВ-8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5АН355МС-8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5AH355MD-8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5AH355LA-8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5AH355LB-8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1630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5АН355МВ-10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134,6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5АН355МС-10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271,3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156,7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1430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5AH355LA-10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5AH355LB-10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5AH355MD-12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5AH355LA-12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5AH355LB-12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ЭЛЕКТРОДВИГАТЕЛИ ПЕРЕМЕННОГО ТОКА АСИНХРОННЫЕ С ФАЗНЫМ РОТОРОМ СЕРИИ АОКМЗ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proofErr w:type="gram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Предназначены для кузнечно-прессового оборудования, привода механизмов с плавным, ступенчатым пуском и для агрегатов с тяжелыми условиями пуска.</w:t>
      </w:r>
      <w:proofErr w:type="gramEnd"/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ГАБАРИТНЫЕ, УСТАНОВОЧНЫЕ И ПРИСОЕДИНИТЕЛЬНЫЕ РАЗМЕРЫ ЭЛЕКТРОДВИГАТЕЛЕЙ СЕРИИ АОКМ3 </w:t>
      </w:r>
      <w:proofErr w:type="gram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I</w:t>
      </w:r>
      <w:proofErr w:type="gramEnd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М 1001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noProof/>
          <w:color w:val="2F2F2F"/>
          <w:sz w:val="20"/>
          <w:szCs w:val="20"/>
          <w:lang w:eastAsia="ru-RU"/>
        </w:rPr>
        <w:lastRenderedPageBreak/>
        <w:drawing>
          <wp:inline distT="0" distB="0" distL="0" distR="0" wp14:anchorId="67A280CD" wp14:editId="60343813">
            <wp:extent cx="6570980" cy="3902075"/>
            <wp:effectExtent l="0" t="0" r="1270" b="3175"/>
            <wp:docPr id="6" name="Рисунок 6" descr="http://setz.ru/files/flib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tz.ru/files/flib/5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ОСНОВНЫЕ ТЕХНИЧЕСКИЕ ХАРАКТЕРИСТИКИ ЭЛЕКТРОДВИГАТЕЛЕЙ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20"/>
        <w:gridCol w:w="664"/>
        <w:gridCol w:w="519"/>
        <w:gridCol w:w="519"/>
        <w:gridCol w:w="519"/>
        <w:gridCol w:w="372"/>
        <w:gridCol w:w="592"/>
        <w:gridCol w:w="519"/>
        <w:gridCol w:w="493"/>
        <w:gridCol w:w="519"/>
        <w:gridCol w:w="664"/>
        <w:gridCol w:w="493"/>
        <w:gridCol w:w="664"/>
        <w:gridCol w:w="664"/>
        <w:gridCol w:w="664"/>
      </w:tblGrid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15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 xml:space="preserve">Габаритные, установочные и присоединительные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d30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h31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L30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АОКМ3-200L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АОКМ3-225М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1045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АОКМ3-250М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1170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АОКМ3-280S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1264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АОКМ3-280М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1315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АОКМ3-315S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АОКМ3-315М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1600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АОКМ3-315L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1660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АОКМ3-355М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1820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АОКМ3-355L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1820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АОКМ3-400М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2110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АОКМ3-400L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2110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АОКМ3-450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20"/>
                <w:szCs w:val="20"/>
                <w:lang w:eastAsia="ru-RU"/>
              </w:rPr>
              <w:t>2635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ОСНОВНЫЕ ТЕХНИЧЕСКИЕ ХАРАКТЕРИСТИКИ ЭЛЕКТРОДВИГАТЕЛЕЙ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959"/>
        <w:gridCol w:w="904"/>
        <w:gridCol w:w="1040"/>
        <w:gridCol w:w="1038"/>
        <w:gridCol w:w="1031"/>
        <w:gridCol w:w="1074"/>
        <w:gridCol w:w="560"/>
        <w:gridCol w:w="381"/>
        <w:gridCol w:w="848"/>
        <w:gridCol w:w="903"/>
        <w:gridCol w:w="641"/>
      </w:tblGrid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Мощность кВт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Номинал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.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ок, А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. полезного действия, %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cosθ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Кратность макс. момента, М мах/М н</w:t>
            </w:r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Ротор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Уровень шума, Д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Б(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Момент инерции ротора, КГхМ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Напр., В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Ток, А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AOKM3-200L1-4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277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AOKM3-200L2-4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1447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AOKM3-225M2-4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AOKM3-250M1-4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AOKM3-250M2-4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AOKM3-280S-4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AOKM3-280M1-4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AOKM3-315S1-4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AOKM3-315М1-4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AOKM3-315М2-4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1125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AOKM3-355M1-4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AOKM3-355M2-4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12,58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1723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13,04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1740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14,02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1825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AOKM3-355L3-4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15,13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AOKM3-355L4-4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16,98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2115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AOKM3-400M1-4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21,51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2721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AOKM3-400M2-4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23,54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2823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AOKM3-400M3-4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26,07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2960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AOKM3-400M4-4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28,35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3082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AOKM3-400L1-4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33,01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3295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АСЖМЗ-4501-4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37,31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AOKM3-4502-4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41,27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 КМ 3-4503-4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46,34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 КМ 3-4504-4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51,50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 КМ 3-4505-4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57,31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AOKM3-200L1-6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AOKM3-225M1-6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AOKM3-225M2-6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AOKM3-250M1-6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AOKM3-250M2-6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AOKM3-280S1-6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AOKM3-280M1-6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670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AOKM3-315S1-6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7,47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930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962"/>
        <w:gridCol w:w="860"/>
        <w:gridCol w:w="1003"/>
        <w:gridCol w:w="1049"/>
        <w:gridCol w:w="1046"/>
        <w:gridCol w:w="1083"/>
        <w:gridCol w:w="561"/>
        <w:gridCol w:w="382"/>
        <w:gridCol w:w="855"/>
        <w:gridCol w:w="917"/>
        <w:gridCol w:w="642"/>
      </w:tblGrid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Мощность кВт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Номинал ток, А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. полезного действия, %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coscp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Кратность макс. момента, 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Ммах</w:t>
            </w:r>
            <w:proofErr w:type="spellEnd"/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Ротор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Уровень шума, Д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Б(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Момент инерции ротора, КГхМ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Напр., В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Ток, А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AOKM3-315M1-6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AOKM3-315М2-6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1205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AOKM3-355M1-6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14,54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1630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AOKM3-355M2-6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1703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17,52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1825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19,31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1923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AOKM3-355L3-6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20,50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AOKM3-355L4-6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22,89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2110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АОКМЗ-400М1-6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30,76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2698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АОКМЗ-400М2-6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2775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АОКМЗ-400МЗ-6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36,07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2889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АОКМЗ-400М4-6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39,38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3012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AOKM3-400L1-6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46,18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3261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AOKM3-400L2-6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51,49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3429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AOKM3-450S1-6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53,26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AOKM3-450S2-6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58,50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AOKM3-450S3-6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AOKM3-450S4-6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72,88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AOKM3-200L1-8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279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АОКМЗ-225М1-8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АОКМЗ-225М2-8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360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АОКМЗ-250М1-8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 К М 3-250 М 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1,73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510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AOKM3-280S1-8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2,97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АОКМЗ-280М1-8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91,5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AOKM3-315S1-8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7,47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970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AOKM3-315M1-8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9,06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1010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AOKM3-315М2-8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10,39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1060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AOKM3-315L1-8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10,10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AOKM3-355M1-8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15,01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1485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AOKM3-355M2-8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16,72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1565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19,53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1640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22,34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1703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AOKM3-355L3-8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1731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AOKM3-355L4-8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1792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АОКМЗ-400М1-8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33,92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2785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AOKM3-4QOM2-8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37,91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2929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ЭЛЕКТРОДВИГАТЕЛИ РОЛЬГАНГОВЫЕ СЕРИИ АР, АРМ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Применяются для приводов, </w:t>
      </w:r>
      <w:proofErr w:type="spell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эксплуатирующихся</w:t>
      </w:r>
      <w:proofErr w:type="spellEnd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в условиях высоких температур металлургического производства, в частности, для индивидуального привода роликов рольгангов на всех металлургических предприятиях России и в ряде зарубежных компаний.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Климатическое исполнение: У3 и Т</w:t>
      </w:r>
      <w:proofErr w:type="gram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2</w:t>
      </w:r>
      <w:proofErr w:type="gramEnd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по ГОСТ 15150-69.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Конструктивное исполнение: IM1001, IM1002, IM2001, IM2002, IM3001 по ГОСТ 2479-79 и исполнение со станиной без лап с горизонтальным полым конусным валом.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Степень защиты: IP54 по ГОСТ 17494-87.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Частота: 50,60 и 20 Гц.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Способ охлаждения: IC0040 по ГОСТ 20459-87.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ОСНОВНЫЕ ТЕХНИЧЕСКИЕ ХАРАКТЕРИСТИКИ ДВИГАТЕЛЕЙ СЕРИИ АР НАПРЯЖЕНИЕМ 220</w:t>
      </w:r>
      <w:proofErr w:type="gram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В</w:t>
      </w:r>
      <w:proofErr w:type="gramEnd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 xml:space="preserve"> И ЧАСТОТОЙ 20 ГЦ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446"/>
        <w:gridCol w:w="2475"/>
        <w:gridCol w:w="3329"/>
        <w:gridCol w:w="820"/>
      </w:tblGrid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Номинальная мощность, кВт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Начальный пусковой момент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Номинальная частота вращения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АР42-4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АР43-4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АР42-6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АР43-6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АР42-8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АР43-8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АР52-6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АР53-6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АР52-8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АР53-8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АР52-10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АР53-10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АР52-12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АР53-12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АР63-8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АР64-8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АР63-10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АР64-10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АР63-12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АР64-12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АР63-16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АР64-16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АР73-10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АР74-10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АР73-12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АР74-12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АР73-16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АР74-16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395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ГАБАРИТНЫЕ, УСТАНОВОЧНЫЕ И ПРИСОЕДИНИТЕЛЬНЫЕ РАЗМЕРЫ ЭЛЕКТРОДВИГАТЕЛЕЙ СЕРИИ АРМ IМ1001; IM1002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noProof/>
          <w:color w:val="2F2F2F"/>
          <w:sz w:val="20"/>
          <w:szCs w:val="20"/>
          <w:lang w:eastAsia="ru-RU"/>
        </w:rPr>
        <w:drawing>
          <wp:inline distT="0" distB="0" distL="0" distR="0" wp14:anchorId="31282AD7" wp14:editId="6D003838">
            <wp:extent cx="6570980" cy="2222500"/>
            <wp:effectExtent l="0" t="0" r="1270" b="6350"/>
            <wp:docPr id="7" name="Рисунок 7" descr="http://setz.ru/files/flib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tz.ru/files/flib/4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11"/>
        <w:gridCol w:w="410"/>
        <w:gridCol w:w="410"/>
        <w:gridCol w:w="523"/>
        <w:gridCol w:w="410"/>
        <w:gridCol w:w="288"/>
        <w:gridCol w:w="395"/>
        <w:gridCol w:w="511"/>
        <w:gridCol w:w="407"/>
        <w:gridCol w:w="526"/>
        <w:gridCol w:w="395"/>
        <w:gridCol w:w="559"/>
        <w:gridCol w:w="395"/>
        <w:gridCol w:w="288"/>
        <w:gridCol w:w="450"/>
        <w:gridCol w:w="344"/>
        <w:gridCol w:w="684"/>
        <w:gridCol w:w="344"/>
        <w:gridCol w:w="344"/>
        <w:gridCol w:w="344"/>
        <w:gridCol w:w="323"/>
        <w:gridCol w:w="344"/>
      </w:tblGrid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5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Установочные и присоединительные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Справочные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d1 d2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 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 L2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h34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АРМ42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57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АРМ52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АРМ63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G11/4-A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АРМ73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G11/4-A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АРМ83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АРМ84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188,5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G11/4-A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175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ГАБАРИТНЫЕ, УСТАНОВОЧНЫЕ И ПРИСОЕДИНИТЕЛЬНЫЕ РАЗМЕРЫ ЭЛЕКТРОДВИГАТЕЛЕЙ СЕРИИ АРМ. IM 3001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Габаритный чертёж №6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noProof/>
          <w:color w:val="2F2F2F"/>
          <w:sz w:val="20"/>
          <w:szCs w:val="20"/>
          <w:lang w:eastAsia="ru-RU"/>
        </w:rPr>
        <w:lastRenderedPageBreak/>
        <w:drawing>
          <wp:inline distT="0" distB="0" distL="0" distR="0" wp14:anchorId="3C79AC70" wp14:editId="22D91457">
            <wp:extent cx="6570980" cy="2158365"/>
            <wp:effectExtent l="0" t="0" r="1270" b="0"/>
            <wp:docPr id="8" name="Рисунок 8" descr="http://setz.ru/files/flib/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tz.ru/files/flib/4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754"/>
        <w:gridCol w:w="754"/>
        <w:gridCol w:w="754"/>
        <w:gridCol w:w="353"/>
        <w:gridCol w:w="352"/>
        <w:gridCol w:w="485"/>
        <w:gridCol w:w="455"/>
        <w:gridCol w:w="485"/>
        <w:gridCol w:w="485"/>
        <w:gridCol w:w="485"/>
        <w:gridCol w:w="455"/>
        <w:gridCol w:w="352"/>
        <w:gridCol w:w="551"/>
        <w:gridCol w:w="160"/>
        <w:gridCol w:w="720"/>
        <w:gridCol w:w="335"/>
        <w:gridCol w:w="357"/>
        <w:gridCol w:w="405"/>
        <w:gridCol w:w="335"/>
      </w:tblGrid>
      <w:tr w:rsidR="00427DA9" w:rsidRPr="00427DA9" w:rsidTr="00427DA9"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gridSpan w:val="3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Габаритные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0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Установочные и присоединительные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555C66"/>
              <w:left w:val="single" w:sz="6" w:space="0" w:color="555C66"/>
              <w:bottom w:val="single" w:sz="6" w:space="0" w:color="FFFFFF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Справочные размеры,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мм</w:t>
            </w:r>
            <w:proofErr w:type="gramEnd"/>
          </w:p>
        </w:tc>
      </w:tr>
      <w:tr w:rsidR="00427DA9" w:rsidRPr="00427DA9" w:rsidTr="00427DA9"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d34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L21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L39*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h35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АРМ42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АРМ52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80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АРМ63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G11/4-A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АРМ73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  <w:t>АРМ74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G11/4-A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br/>
            </w:r>
            <w:r w:rsidRPr="00427DA9">
              <w:rPr>
                <w:rFonts w:ascii="Cambria Math" w:eastAsia="Times New Roman" w:hAnsi="Cambria Math" w:cs="Cambria Math"/>
                <w:color w:val="5D5D5D"/>
                <w:sz w:val="17"/>
                <w:szCs w:val="17"/>
                <w:lang w:eastAsia="ru-RU"/>
              </w:rPr>
              <w:t>⌀</w:t>
            </w: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22~32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84</w:t>
            </w:r>
          </w:p>
        </w:tc>
      </w:tr>
    </w:tbl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 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* Размер L39 со знаком «+» - вал утопающий</w:t>
      </w:r>
      <w:proofErr w:type="gramStart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; «</w:t>
      </w:r>
      <w:proofErr w:type="gramEnd"/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-» - вал выступающий.</w:t>
      </w:r>
    </w:p>
    <w:p w:rsidR="00427DA9" w:rsidRPr="00427DA9" w:rsidRDefault="00427DA9" w:rsidP="00427DA9">
      <w:pPr>
        <w:spacing w:after="150" w:line="293" w:lineRule="atLeast"/>
        <w:rPr>
          <w:rFonts w:ascii="Arial" w:eastAsia="Times New Roman" w:hAnsi="Arial" w:cs="Arial"/>
          <w:color w:val="2F2F2F"/>
          <w:sz w:val="20"/>
          <w:szCs w:val="20"/>
          <w:lang w:eastAsia="ru-RU"/>
        </w:rPr>
      </w:pPr>
      <w:r w:rsidRPr="00427DA9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ОСНОВНЫЕ ТЕХНИЧЕСКИЕ ХАРАКТЕРИСТИКИ ЭЛЕКТРОДВИГАТЕЛЕЙ СЕРИИ АРМ ПРИ ЧАСТОТЕ 50 ГЦ</w:t>
      </w:r>
    </w:p>
    <w:tbl>
      <w:tblPr>
        <w:tblW w:w="10335" w:type="dxa"/>
        <w:tblBorders>
          <w:top w:val="single" w:sz="6" w:space="0" w:color="555C66"/>
          <w:left w:val="single" w:sz="6" w:space="0" w:color="555C66"/>
          <w:bottom w:val="single" w:sz="6" w:space="0" w:color="555C66"/>
          <w:right w:val="single" w:sz="6" w:space="0" w:color="555C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382"/>
        <w:gridCol w:w="1198"/>
        <w:gridCol w:w="1046"/>
        <w:gridCol w:w="970"/>
        <w:gridCol w:w="1116"/>
        <w:gridCol w:w="1150"/>
        <w:gridCol w:w="664"/>
        <w:gridCol w:w="1818"/>
      </w:tblGrid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Начальный пусковой момент, Н*м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Частота вращения,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об</w:t>
            </w:r>
            <w:proofErr w:type="gram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Пусковой ток, А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Момент инерции ротора, кг*м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Коэф</w:t>
            </w:r>
            <w:proofErr w:type="spellEnd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. мощности, </w:t>
            </w:r>
            <w:proofErr w:type="spell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cosφ</w:t>
            </w:r>
            <w:proofErr w:type="spell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FFFFFF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shd w:val="clear" w:color="auto" w:fill="041E3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Климатическое исполнение по ГОСТ 15150-69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УЗ</w:t>
            </w:r>
            <w:proofErr w:type="gramStart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.Т</w:t>
            </w:r>
            <w:proofErr w:type="gramEnd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APM43-4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0,015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APM43-6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APM43-8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APM42-10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APM42-12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0,022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APM43-12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У1,УЗ</w:t>
            </w:r>
            <w:proofErr w:type="gramStart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,Т</w:t>
            </w:r>
            <w:proofErr w:type="gramEnd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,Т2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APM52-4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УЗ</w:t>
            </w:r>
            <w:proofErr w:type="gramStart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,Т</w:t>
            </w:r>
            <w:proofErr w:type="gramEnd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APM52-6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APM53-6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APM52-8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0,058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APM53-8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APM52-10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1 50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УЗ</w:t>
            </w:r>
            <w:proofErr w:type="gramStart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,Т</w:t>
            </w:r>
            <w:proofErr w:type="gramEnd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APM52-12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0,064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У1,УЗ</w:t>
            </w:r>
            <w:proofErr w:type="gramStart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,Т</w:t>
            </w:r>
            <w:proofErr w:type="gramEnd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1,Т2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APM53-12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УЗ</w:t>
            </w:r>
            <w:proofErr w:type="gramStart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,Т</w:t>
            </w:r>
            <w:proofErr w:type="gramEnd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APM63-8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APM64-6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lastRenderedPageBreak/>
              <w:t>APM64-8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APM63-10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APM64-10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APM63-12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APM64-12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APM63-16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APM64-16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УЗ</w:t>
            </w:r>
            <w:proofErr w:type="gramStart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,Т</w:t>
            </w:r>
            <w:proofErr w:type="gramEnd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APM73-10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APM74-10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APM73-12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0,668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APM74-12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APM73-16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39,0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0,799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355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APM74-16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1,126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APM74-30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АРМ83-10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1,412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vMerge w:val="restart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УЗ</w:t>
            </w:r>
            <w:proofErr w:type="gramStart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,Т</w:t>
            </w:r>
            <w:proofErr w:type="gramEnd"/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</w:t>
            </w: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АРМ83-12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1,409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АРМ83-16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1,568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АРМ83-20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2,051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650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АРМ84-10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1,691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АРМ84-12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1,568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АРМ84-16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1,996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620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  <w:tr w:rsidR="00427DA9" w:rsidRPr="00427DA9" w:rsidTr="00427DA9"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АРМ84-20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2,530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  <w:r w:rsidRPr="00427DA9"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  <w:t>725</w:t>
            </w:r>
          </w:p>
        </w:tc>
        <w:tc>
          <w:tcPr>
            <w:tcW w:w="0" w:type="auto"/>
            <w:vMerge/>
            <w:tcBorders>
              <w:top w:val="single" w:sz="6" w:space="0" w:color="555C66"/>
              <w:left w:val="single" w:sz="6" w:space="0" w:color="555C66"/>
              <w:bottom w:val="single" w:sz="6" w:space="0" w:color="555C66"/>
              <w:right w:val="single" w:sz="6" w:space="0" w:color="555C66"/>
            </w:tcBorders>
            <w:vAlign w:val="center"/>
            <w:hideMark/>
          </w:tcPr>
          <w:p w:rsidR="00427DA9" w:rsidRPr="00427DA9" w:rsidRDefault="00427DA9" w:rsidP="00427DA9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ru-RU"/>
              </w:rPr>
            </w:pPr>
          </w:p>
        </w:tc>
      </w:tr>
    </w:tbl>
    <w:p w:rsidR="00E07945" w:rsidRPr="003B5811" w:rsidRDefault="00E07945">
      <w:pPr>
        <w:rPr>
          <w:rFonts w:ascii="Arial" w:hAnsi="Arial" w:cs="Arial"/>
        </w:rPr>
      </w:pPr>
    </w:p>
    <w:sectPr w:rsidR="00E07945" w:rsidRPr="003B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F77"/>
    <w:multiLevelType w:val="multilevel"/>
    <w:tmpl w:val="A4F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4F"/>
    <w:rsid w:val="0005504F"/>
    <w:rsid w:val="000D020A"/>
    <w:rsid w:val="001B17D4"/>
    <w:rsid w:val="00285ED9"/>
    <w:rsid w:val="003B5811"/>
    <w:rsid w:val="00427DA9"/>
    <w:rsid w:val="00433132"/>
    <w:rsid w:val="00483753"/>
    <w:rsid w:val="00486107"/>
    <w:rsid w:val="00973152"/>
    <w:rsid w:val="009E1537"/>
    <w:rsid w:val="00DA397E"/>
    <w:rsid w:val="00DE1DD9"/>
    <w:rsid w:val="00E07945"/>
    <w:rsid w:val="00E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E0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7945"/>
    <w:rPr>
      <w:b/>
      <w:bCs/>
    </w:rPr>
  </w:style>
  <w:style w:type="paragraph" w:styleId="a4">
    <w:name w:val="Normal (Web)"/>
    <w:basedOn w:val="a"/>
    <w:uiPriority w:val="99"/>
    <w:unhideWhenUsed/>
    <w:rsid w:val="00E0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79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6FF1"/>
  </w:style>
  <w:style w:type="character" w:customStyle="1" w:styleId="10">
    <w:name w:val="Заголовок 1 Знак"/>
    <w:basedOn w:val="a0"/>
    <w:link w:val="1"/>
    <w:uiPriority w:val="9"/>
    <w:rsid w:val="000D0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20A"/>
  </w:style>
  <w:style w:type="character" w:styleId="a6">
    <w:name w:val="FollowedHyperlink"/>
    <w:basedOn w:val="a0"/>
    <w:uiPriority w:val="99"/>
    <w:semiHidden/>
    <w:unhideWhenUsed/>
    <w:rsid w:val="000D020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20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D0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D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D0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D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D020A"/>
  </w:style>
  <w:style w:type="numbering" w:customStyle="1" w:styleId="3">
    <w:name w:val="Нет списка3"/>
    <w:next w:val="a2"/>
    <w:uiPriority w:val="99"/>
    <w:semiHidden/>
    <w:unhideWhenUsed/>
    <w:rsid w:val="00486107"/>
  </w:style>
  <w:style w:type="numbering" w:customStyle="1" w:styleId="4">
    <w:name w:val="Нет списка4"/>
    <w:next w:val="a2"/>
    <w:uiPriority w:val="99"/>
    <w:semiHidden/>
    <w:unhideWhenUsed/>
    <w:rsid w:val="00427DA9"/>
  </w:style>
  <w:style w:type="numbering" w:customStyle="1" w:styleId="5">
    <w:name w:val="Нет списка5"/>
    <w:next w:val="a2"/>
    <w:uiPriority w:val="99"/>
    <w:semiHidden/>
    <w:unhideWhenUsed/>
    <w:rsid w:val="00427DA9"/>
  </w:style>
  <w:style w:type="numbering" w:customStyle="1" w:styleId="6">
    <w:name w:val="Нет списка6"/>
    <w:next w:val="a2"/>
    <w:uiPriority w:val="99"/>
    <w:semiHidden/>
    <w:unhideWhenUsed/>
    <w:rsid w:val="0042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E0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7945"/>
    <w:rPr>
      <w:b/>
      <w:bCs/>
    </w:rPr>
  </w:style>
  <w:style w:type="paragraph" w:styleId="a4">
    <w:name w:val="Normal (Web)"/>
    <w:basedOn w:val="a"/>
    <w:uiPriority w:val="99"/>
    <w:unhideWhenUsed/>
    <w:rsid w:val="00E0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79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6FF1"/>
  </w:style>
  <w:style w:type="character" w:customStyle="1" w:styleId="10">
    <w:name w:val="Заголовок 1 Знак"/>
    <w:basedOn w:val="a0"/>
    <w:link w:val="1"/>
    <w:uiPriority w:val="9"/>
    <w:rsid w:val="000D0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20A"/>
  </w:style>
  <w:style w:type="character" w:styleId="a6">
    <w:name w:val="FollowedHyperlink"/>
    <w:basedOn w:val="a0"/>
    <w:uiPriority w:val="99"/>
    <w:semiHidden/>
    <w:unhideWhenUsed/>
    <w:rsid w:val="000D020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20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D0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D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D0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D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D020A"/>
  </w:style>
  <w:style w:type="numbering" w:customStyle="1" w:styleId="3">
    <w:name w:val="Нет списка3"/>
    <w:next w:val="a2"/>
    <w:uiPriority w:val="99"/>
    <w:semiHidden/>
    <w:unhideWhenUsed/>
    <w:rsid w:val="00486107"/>
  </w:style>
  <w:style w:type="numbering" w:customStyle="1" w:styleId="4">
    <w:name w:val="Нет списка4"/>
    <w:next w:val="a2"/>
    <w:uiPriority w:val="99"/>
    <w:semiHidden/>
    <w:unhideWhenUsed/>
    <w:rsid w:val="00427DA9"/>
  </w:style>
  <w:style w:type="numbering" w:customStyle="1" w:styleId="5">
    <w:name w:val="Нет списка5"/>
    <w:next w:val="a2"/>
    <w:uiPriority w:val="99"/>
    <w:semiHidden/>
    <w:unhideWhenUsed/>
    <w:rsid w:val="00427DA9"/>
  </w:style>
  <w:style w:type="numbering" w:customStyle="1" w:styleId="6">
    <w:name w:val="Нет списка6"/>
    <w:next w:val="a2"/>
    <w:uiPriority w:val="99"/>
    <w:semiHidden/>
    <w:unhideWhenUsed/>
    <w:rsid w:val="004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466">
          <w:marLeft w:val="900"/>
          <w:marRight w:val="690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996">
          <w:marLeft w:val="3600"/>
          <w:marRight w:val="690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2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910">
              <w:marLeft w:val="150"/>
              <w:marRight w:val="0"/>
              <w:marTop w:val="75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2919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580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6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://setz.ru/catalog/cid/1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sheff</cp:lastModifiedBy>
  <cp:revision>4</cp:revision>
  <cp:lastPrinted>2016-06-03T07:02:00Z</cp:lastPrinted>
  <dcterms:created xsi:type="dcterms:W3CDTF">2016-06-03T07:18:00Z</dcterms:created>
  <dcterms:modified xsi:type="dcterms:W3CDTF">2016-06-03T07:46:00Z</dcterms:modified>
</cp:coreProperties>
</file>